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A12" w:rsidRDefault="00CD5A12">
      <w:r>
        <w:t>Here we are on a beautiful day in Bendigo. I’m just here to talk about the fact that La Trobe University is now a smoke free campus as of the 31</w:t>
      </w:r>
      <w:r w:rsidRPr="00CD5A12">
        <w:rPr>
          <w:vertAlign w:val="superscript"/>
        </w:rPr>
        <w:t>st</w:t>
      </w:r>
      <w:r>
        <w:t xml:space="preserve"> of May, 2014. So let’s go find out what that means for both students, past and present. </w:t>
      </w:r>
    </w:p>
    <w:p w:rsidR="00CD5A12" w:rsidRDefault="00CD5A12">
      <w:r>
        <w:t>So here we are with a past student of La Trobe, just here wondering about your thoughts of the smoke free campuses now.</w:t>
      </w:r>
    </w:p>
    <w:p w:rsidR="00CD5A12" w:rsidRDefault="00CD5A12">
      <w:r>
        <w:t>Well as a past student of La Trobe University Bendigo, I remember there were times in the past where I have been distracted from s</w:t>
      </w:r>
      <w:r w:rsidR="00D13FC1">
        <w:t>tudying and learning basically because I could smell it and I think now that we’ve added that, it will give a chance for everyone to learn more positively.</w:t>
      </w:r>
    </w:p>
    <w:p w:rsidR="00D13FC1" w:rsidRDefault="00D13FC1">
      <w:r>
        <w:t>So as a student of La Trobe University at the moment what are your thoughts of the new smoke free policies that have been brought into act?</w:t>
      </w:r>
      <w:bookmarkStart w:id="0" w:name="_GoBack"/>
      <w:bookmarkEnd w:id="0"/>
    </w:p>
    <w:p w:rsidR="00D13FC1" w:rsidRDefault="00D13FC1">
      <w:r>
        <w:t>Personally I don’t really feel that it is going to have an effect on me, other than walking to campus, and not having to walk through everybody having a smoke during their break. That’s probably going to be the biggest impact that it’s going to have on me, but otherwise it doesn’t really concern me.</w:t>
      </w:r>
    </w:p>
    <w:p w:rsidR="002030D3" w:rsidRDefault="002030D3">
      <w:r>
        <w:t>Currently the university is going through a transition by bringing in some areas that the people still are allowed to smoke at, so some things like car parks are designated smoking areas. So that’s just to ease this transition, however that will be reviewed at the end of 2014.</w:t>
      </w:r>
    </w:p>
    <w:p w:rsidR="00D13FC1" w:rsidRPr="00D13FC1" w:rsidRDefault="002030D3">
      <w:r>
        <w:t>So smoking is seen as one of the largest preventable cause of</w:t>
      </w:r>
      <w:r w:rsidR="007C6222">
        <w:t xml:space="preserve"> both disease and death in Australia and therefore La Trobe are trying to lead the way</w:t>
      </w:r>
      <w:r w:rsidR="00F166D4">
        <w:t xml:space="preserve"> with regards to trying to take responsibility for the health of all the people that are involved in the university campuses.</w:t>
      </w:r>
      <w:r w:rsidR="00D13FC1">
        <w:t xml:space="preserve"> </w:t>
      </w:r>
    </w:p>
    <w:p w:rsidR="00CD5A12" w:rsidRPr="00CD5A12" w:rsidRDefault="00CD5A12">
      <w:pPr>
        <w:rPr>
          <w:b/>
        </w:rPr>
      </w:pPr>
    </w:p>
    <w:sectPr w:rsidR="00CD5A12" w:rsidRPr="00CD5A12" w:rsidSect="00A26C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D5A12"/>
    <w:rsid w:val="002030D3"/>
    <w:rsid w:val="007C6222"/>
    <w:rsid w:val="00A26C73"/>
    <w:rsid w:val="00CD5A12"/>
    <w:rsid w:val="00D13FC1"/>
    <w:rsid w:val="00EC4E33"/>
    <w:rsid w:val="00F166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Hamish</dc:creator>
  <cp:lastModifiedBy>Lorraine Ryan</cp:lastModifiedBy>
  <cp:revision>4</cp:revision>
  <dcterms:created xsi:type="dcterms:W3CDTF">2014-06-30T13:29:00Z</dcterms:created>
  <dcterms:modified xsi:type="dcterms:W3CDTF">2014-07-14T01:38:00Z</dcterms:modified>
</cp:coreProperties>
</file>